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3CA" w:rsidRPr="00CE733F" w:rsidRDefault="00AC13CA" w:rsidP="00CE733F">
      <w:pPr>
        <w:jc w:val="center"/>
        <w:rPr>
          <w:b/>
          <w:noProof/>
          <w:sz w:val="28"/>
          <w:szCs w:val="28"/>
          <w:u w:val="single"/>
          <w:lang w:eastAsia="fr-FR"/>
        </w:rPr>
      </w:pPr>
      <w:r w:rsidRPr="00CE733F">
        <w:rPr>
          <w:b/>
          <w:noProof/>
          <w:sz w:val="28"/>
          <w:szCs w:val="28"/>
          <w:u w:val="single"/>
          <w:lang w:eastAsia="fr-FR"/>
        </w:rPr>
        <w:t>Qui sommes-nous ?</w:t>
      </w:r>
    </w:p>
    <w:p w:rsidR="00CE733F" w:rsidRDefault="00CE733F" w:rsidP="00CE733F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1762125" cy="1245235"/>
            <wp:effectExtent l="19050" t="0" r="9525" b="0"/>
            <wp:docPr id="1" name="Image 0" descr="dessin_gagn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sin_gagnant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33F" w:rsidRDefault="00CE733F" w:rsidP="00CE733F">
      <w:pPr>
        <w:jc w:val="center"/>
        <w:rPr>
          <w:noProof/>
          <w:lang w:eastAsia="fr-FR"/>
        </w:rPr>
      </w:pPr>
      <w:r>
        <w:rPr>
          <w:noProof/>
          <w:lang w:eastAsia="fr-FR"/>
        </w:rPr>
        <w:t>Association numéro w352000329</w:t>
      </w:r>
    </w:p>
    <w:p w:rsidR="00CE733F" w:rsidRDefault="00CE733F" w:rsidP="00CE733F">
      <w:pPr>
        <w:jc w:val="center"/>
        <w:rPr>
          <w:noProof/>
          <w:lang w:eastAsia="fr-FR"/>
        </w:rPr>
      </w:pPr>
      <w:r>
        <w:rPr>
          <w:noProof/>
          <w:lang w:eastAsia="fr-FR"/>
        </w:rPr>
        <w:t>Présidence : Alain Courgeal</w:t>
      </w:r>
    </w:p>
    <w:p w:rsidR="00AC13CA" w:rsidRDefault="00AC13CA">
      <w:pPr>
        <w:rPr>
          <w:noProof/>
          <w:lang w:eastAsia="fr-FR"/>
        </w:rPr>
      </w:pPr>
    </w:p>
    <w:p w:rsidR="00AC13CA" w:rsidRDefault="00AC13CA">
      <w:pPr>
        <w:rPr>
          <w:noProof/>
          <w:lang w:eastAsia="fr-FR"/>
        </w:rPr>
      </w:pPr>
      <w:r>
        <w:rPr>
          <w:noProof/>
          <w:lang w:eastAsia="fr-FR"/>
        </w:rPr>
        <w:t>Le Bubble cox est le club de passionné(e)s d’anciennes Volkswagen de Rennes, en Ille-et-Vilaine (35). Le club, représenté par Alain Courgeal, regroupe une vingtaine de véhicules (coccinelles et combis) répartis sur l’ensemble du département. Les membres du club se donnent rendez-vous sur Rennes  tous les troisièmes samedi de chaque mois.</w:t>
      </w:r>
    </w:p>
    <w:p w:rsidR="00AC13CA" w:rsidRDefault="00AC13CA">
      <w:pPr>
        <w:rPr>
          <w:noProof/>
          <w:lang w:eastAsia="fr-FR"/>
        </w:rPr>
      </w:pPr>
      <w:r>
        <w:rPr>
          <w:noProof/>
          <w:lang w:eastAsia="fr-FR"/>
        </w:rPr>
        <w:t xml:space="preserve">A chaque rencard, ils se retrouvent </w:t>
      </w:r>
      <w:r w:rsidR="00760C6A">
        <w:rPr>
          <w:noProof/>
          <w:lang w:eastAsia="fr-FR"/>
        </w:rPr>
        <w:t xml:space="preserve">pour un moment convivial </w:t>
      </w:r>
      <w:r>
        <w:rPr>
          <w:noProof/>
          <w:lang w:eastAsia="fr-FR"/>
        </w:rPr>
        <w:t>entre p</w:t>
      </w:r>
      <w:r w:rsidR="00760C6A">
        <w:rPr>
          <w:noProof/>
          <w:lang w:eastAsia="fr-FR"/>
        </w:rPr>
        <w:t xml:space="preserve">assionnés pour échanger astuces et </w:t>
      </w:r>
      <w:r>
        <w:rPr>
          <w:noProof/>
          <w:lang w:eastAsia="fr-FR"/>
        </w:rPr>
        <w:t xml:space="preserve"> tech</w:t>
      </w:r>
      <w:r w:rsidR="00760C6A">
        <w:rPr>
          <w:noProof/>
          <w:lang w:eastAsia="fr-FR"/>
        </w:rPr>
        <w:t>niques.</w:t>
      </w:r>
      <w:r>
        <w:rPr>
          <w:noProof/>
          <w:lang w:eastAsia="fr-FR"/>
        </w:rPr>
        <w:t xml:space="preserve"> Vers 22h, tous les véhicules partent pour une petite balade en centre ville, où tout le monde se retourne sur leur passage !</w:t>
      </w:r>
    </w:p>
    <w:p w:rsidR="00AC13CA" w:rsidRDefault="00AC13CA">
      <w:pPr>
        <w:rPr>
          <w:noProof/>
          <w:lang w:eastAsia="fr-FR"/>
        </w:rPr>
      </w:pPr>
      <w:r>
        <w:rPr>
          <w:noProof/>
          <w:lang w:eastAsia="fr-FR"/>
        </w:rPr>
        <w:t xml:space="preserve">En 2007, l’association a décidé de créer un rassemblement de tous les </w:t>
      </w:r>
      <w:r w:rsidR="00D539FF">
        <w:rPr>
          <w:noProof/>
          <w:lang w:eastAsia="fr-FR"/>
        </w:rPr>
        <w:t>collectionneurs</w:t>
      </w:r>
      <w:r>
        <w:rPr>
          <w:noProof/>
          <w:lang w:eastAsia="fr-FR"/>
        </w:rPr>
        <w:t xml:space="preserve"> de Volkswagen à refroidissement à air dans le grand ouest, seul évènement de ce genre en Bretagne. Ce rassemblement a regroupé plus d’une centaine de véhicules</w:t>
      </w:r>
      <w:r w:rsidR="00B976B7">
        <w:rPr>
          <w:noProof/>
          <w:lang w:eastAsia="fr-FR"/>
        </w:rPr>
        <w:t xml:space="preserve"> sur le site du Minihic-sur-Rance</w:t>
      </w:r>
      <w:r>
        <w:rPr>
          <w:noProof/>
          <w:lang w:eastAsia="fr-FR"/>
        </w:rPr>
        <w:t>. L’histoire retiendra que ce regroupement est le premier dans l’ouest depuis 10 ans</w:t>
      </w:r>
      <w:r w:rsidR="00683353">
        <w:rPr>
          <w:noProof/>
          <w:lang w:eastAsia="fr-FR"/>
        </w:rPr>
        <w:t>. D’autres associations de passionnés créeront à leur tour leur propre rassemblement .</w:t>
      </w:r>
    </w:p>
    <w:p w:rsidR="00683353" w:rsidRDefault="00683353">
      <w:pPr>
        <w:rPr>
          <w:noProof/>
          <w:lang w:eastAsia="fr-FR"/>
        </w:rPr>
      </w:pPr>
      <w:r>
        <w:rPr>
          <w:noProof/>
          <w:lang w:eastAsia="fr-FR"/>
        </w:rPr>
        <w:t xml:space="preserve">En 2009, l’association décide </w:t>
      </w:r>
      <w:r w:rsidR="00255A7F">
        <w:rPr>
          <w:noProof/>
          <w:lang w:eastAsia="fr-FR"/>
        </w:rPr>
        <w:t xml:space="preserve">de reconduire cet évènement avec  une équipe rôdée et une meilleure infrastructure. Ce travail est plébisicté par tous les participants avec plus de 150 véhicules présents sur la durée du week-end. </w:t>
      </w:r>
      <w:r w:rsidR="00252A83">
        <w:rPr>
          <w:noProof/>
          <w:lang w:eastAsia="fr-FR"/>
        </w:rPr>
        <w:t xml:space="preserve">Suite à ce succès, </w:t>
      </w:r>
      <w:r w:rsidR="00255A7F">
        <w:rPr>
          <w:noProof/>
          <w:lang w:eastAsia="fr-FR"/>
        </w:rPr>
        <w:t xml:space="preserve">l’association </w:t>
      </w:r>
      <w:r w:rsidR="00252A83">
        <w:rPr>
          <w:noProof/>
          <w:lang w:eastAsia="fr-FR"/>
        </w:rPr>
        <w:t xml:space="preserve">a été </w:t>
      </w:r>
      <w:r w:rsidR="00255A7F">
        <w:rPr>
          <w:noProof/>
          <w:lang w:eastAsia="fr-FR"/>
        </w:rPr>
        <w:t xml:space="preserve">sollicitée par de multiples contacts et de demandes de reconduction pour l’année suivante. Cependant,  la décision est prise </w:t>
      </w:r>
      <w:r w:rsidR="00B47C73">
        <w:rPr>
          <w:noProof/>
          <w:lang w:eastAsia="fr-FR"/>
        </w:rPr>
        <w:t>d’organiser le rassemblement</w:t>
      </w:r>
      <w:r w:rsidR="00255A7F">
        <w:rPr>
          <w:noProof/>
          <w:lang w:eastAsia="fr-FR"/>
        </w:rPr>
        <w:t xml:space="preserve"> tous les 2 ans.</w:t>
      </w:r>
    </w:p>
    <w:p w:rsidR="00B976B7" w:rsidRDefault="00B976B7">
      <w:pPr>
        <w:rPr>
          <w:noProof/>
          <w:lang w:eastAsia="fr-FR"/>
        </w:rPr>
      </w:pPr>
      <w:r>
        <w:rPr>
          <w:noProof/>
          <w:lang w:eastAsia="fr-FR"/>
        </w:rPr>
        <w:t>Pour 2011, l’association a de nouveau choisi le site du Minihic-sur-Rance (35) pour sa situation géographique favorable : tout près du barrage de la Rance et des grandes villes touristiques telles que Dinard et Saint-Malo.</w:t>
      </w:r>
    </w:p>
    <w:p w:rsidR="00EB1458" w:rsidRDefault="00EB1458">
      <w:pPr>
        <w:rPr>
          <w:noProof/>
          <w:lang w:eastAsia="fr-FR"/>
        </w:rPr>
      </w:pPr>
    </w:p>
    <w:p w:rsidR="00EB1458" w:rsidRDefault="00EB1458">
      <w:pPr>
        <w:rPr>
          <w:noProof/>
          <w:lang w:eastAsia="fr-FR"/>
        </w:rPr>
      </w:pPr>
    </w:p>
    <w:p w:rsidR="00EB1458" w:rsidRDefault="00EB1458">
      <w:pPr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A43A8A" w:rsidRDefault="00A43A8A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-890271</wp:posOffset>
            </wp:positionV>
            <wp:extent cx="7561310" cy="10410825"/>
            <wp:effectExtent l="19050" t="0" r="1540" b="0"/>
            <wp:wrapNone/>
            <wp:docPr id="3" name="Image 2" descr="sponsoring_201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nsoring_2011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310" cy="1041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u w:val="single"/>
        </w:rPr>
        <w:br w:type="page"/>
      </w:r>
    </w:p>
    <w:p w:rsidR="00EB1458" w:rsidRPr="007A21CC" w:rsidRDefault="00EB1458" w:rsidP="00FA31E8">
      <w:pPr>
        <w:spacing w:after="0"/>
        <w:jc w:val="center"/>
        <w:rPr>
          <w:b/>
          <w:sz w:val="28"/>
          <w:szCs w:val="28"/>
          <w:u w:val="single"/>
        </w:rPr>
      </w:pPr>
      <w:proofErr w:type="spellStart"/>
      <w:r w:rsidRPr="007A21CC">
        <w:rPr>
          <w:b/>
          <w:sz w:val="28"/>
          <w:szCs w:val="28"/>
          <w:u w:val="single"/>
        </w:rPr>
        <w:lastRenderedPageBreak/>
        <w:t>Pré-programme</w:t>
      </w:r>
      <w:proofErr w:type="spellEnd"/>
      <w:r w:rsidRPr="007A21CC">
        <w:rPr>
          <w:b/>
          <w:sz w:val="28"/>
          <w:szCs w:val="28"/>
          <w:u w:val="single"/>
        </w:rPr>
        <w:t xml:space="preserve"> du week-end</w:t>
      </w:r>
    </w:p>
    <w:p w:rsidR="00FA31E8" w:rsidRDefault="00EB1458" w:rsidP="00FA31E8">
      <w:pPr>
        <w:spacing w:after="0"/>
        <w:jc w:val="center"/>
        <w:rPr>
          <w:b/>
        </w:rPr>
      </w:pPr>
      <w:r w:rsidRPr="007A21CC">
        <w:rPr>
          <w:b/>
        </w:rPr>
        <w:t xml:space="preserve">Les horaires et activités sont à titre indicatif, les organisateurs se réservent </w:t>
      </w:r>
    </w:p>
    <w:p w:rsidR="00EB1458" w:rsidRPr="007A21CC" w:rsidRDefault="00EB1458" w:rsidP="00FA31E8">
      <w:pPr>
        <w:spacing w:after="0"/>
        <w:jc w:val="center"/>
        <w:rPr>
          <w:b/>
        </w:rPr>
      </w:pPr>
      <w:proofErr w:type="gramStart"/>
      <w:r w:rsidRPr="007A21CC">
        <w:rPr>
          <w:b/>
        </w:rPr>
        <w:t>le</w:t>
      </w:r>
      <w:proofErr w:type="gramEnd"/>
      <w:r w:rsidRPr="007A21CC">
        <w:rPr>
          <w:b/>
        </w:rPr>
        <w:t xml:space="preserve"> droit de les modifier.</w:t>
      </w:r>
    </w:p>
    <w:p w:rsidR="00FA31E8" w:rsidRDefault="00EB1458" w:rsidP="00FA31E8">
      <w:pPr>
        <w:spacing w:after="0"/>
        <w:jc w:val="center"/>
      </w:pPr>
      <w:r>
        <w:t xml:space="preserve">Site ouvert au public tout le week-end : entrée gratuite pour les visiteurs. </w:t>
      </w:r>
    </w:p>
    <w:p w:rsidR="00EB1458" w:rsidRDefault="00EB1458" w:rsidP="00FA31E8">
      <w:pPr>
        <w:spacing w:after="0"/>
        <w:jc w:val="center"/>
      </w:pPr>
      <w:r>
        <w:t>Restauration (crêpes et galettes) et buvette sur place tout au long de la journée.</w:t>
      </w:r>
    </w:p>
    <w:p w:rsidR="00EB1458" w:rsidRDefault="00EB1458" w:rsidP="00EB1458">
      <w:pPr>
        <w:jc w:val="center"/>
      </w:pPr>
    </w:p>
    <w:p w:rsidR="00B86867" w:rsidRDefault="00B86867" w:rsidP="00EB1458">
      <w:pPr>
        <w:jc w:val="center"/>
      </w:pPr>
    </w:p>
    <w:p w:rsidR="00EB1458" w:rsidRPr="007A21CC" w:rsidRDefault="00EB1458" w:rsidP="00EB1458">
      <w:pPr>
        <w:rPr>
          <w:u w:val="single"/>
        </w:rPr>
      </w:pPr>
      <w:r w:rsidRPr="007A21CC">
        <w:rPr>
          <w:u w:val="single"/>
        </w:rPr>
        <w:t>Samedi 17 septembre 2011</w:t>
      </w:r>
    </w:p>
    <w:p w:rsidR="00EB1458" w:rsidRDefault="00EB1458" w:rsidP="00EB55FA">
      <w:pPr>
        <w:spacing w:after="0"/>
        <w:ind w:left="283"/>
      </w:pPr>
      <w:r>
        <w:t>10h00 : Ouverture du meeting et accueil des participants</w:t>
      </w:r>
    </w:p>
    <w:p w:rsidR="00EB1458" w:rsidRDefault="00EB1458" w:rsidP="00EB55FA">
      <w:pPr>
        <w:spacing w:after="0"/>
        <w:ind w:left="283"/>
      </w:pPr>
      <w:r>
        <w:t>12h00 : apéro offert pour les participants</w:t>
      </w:r>
    </w:p>
    <w:p w:rsidR="00EB1458" w:rsidRDefault="00EB1458" w:rsidP="00EB55FA">
      <w:pPr>
        <w:spacing w:after="0"/>
        <w:ind w:left="283"/>
      </w:pPr>
      <w:r>
        <w:t>13h00 : repas libre (restauration possible sur place)</w:t>
      </w:r>
    </w:p>
    <w:p w:rsidR="00EB1458" w:rsidRDefault="00EB1458" w:rsidP="00EB55FA">
      <w:pPr>
        <w:spacing w:after="0"/>
        <w:ind w:left="283"/>
      </w:pPr>
      <w:r>
        <w:t>15h00 : départ balade</w:t>
      </w:r>
    </w:p>
    <w:p w:rsidR="00EB1458" w:rsidRDefault="00EB1458" w:rsidP="00EB55FA">
      <w:pPr>
        <w:spacing w:after="0"/>
        <w:ind w:left="283"/>
      </w:pPr>
      <w:r>
        <w:t>17h30 : fin balade</w:t>
      </w:r>
    </w:p>
    <w:p w:rsidR="00EB1458" w:rsidRDefault="00EB1458" w:rsidP="00EB55FA">
      <w:pPr>
        <w:spacing w:after="0"/>
        <w:ind w:left="283"/>
      </w:pPr>
      <w:r>
        <w:t>19h00 : apéro offert pour les participants</w:t>
      </w:r>
    </w:p>
    <w:p w:rsidR="00EB1458" w:rsidRDefault="00EB1458" w:rsidP="00EB55FA">
      <w:pPr>
        <w:spacing w:after="0"/>
        <w:ind w:left="283"/>
      </w:pPr>
      <w:r>
        <w:t>20h00 : repas libre (restauration possible sur place)</w:t>
      </w:r>
    </w:p>
    <w:p w:rsidR="00EB1458" w:rsidRDefault="00EB1458" w:rsidP="00EB55FA">
      <w:pPr>
        <w:spacing w:after="0"/>
        <w:ind w:left="283"/>
      </w:pPr>
      <w:r>
        <w:t>22h00 : soirée concert</w:t>
      </w:r>
    </w:p>
    <w:p w:rsidR="00EB1458" w:rsidRDefault="00EB1458" w:rsidP="00EB55FA">
      <w:pPr>
        <w:spacing w:after="0"/>
        <w:ind w:left="283"/>
      </w:pPr>
      <w:r>
        <w:t>01h00 : extinction des feux</w:t>
      </w:r>
    </w:p>
    <w:p w:rsidR="00EB1458" w:rsidRDefault="00EB1458" w:rsidP="00EB1458"/>
    <w:p w:rsidR="00EB1458" w:rsidRDefault="00EB1458" w:rsidP="007A21CC">
      <w:pPr>
        <w:spacing w:after="0"/>
        <w:rPr>
          <w:u w:val="single"/>
        </w:rPr>
      </w:pPr>
      <w:r w:rsidRPr="007A21CC">
        <w:rPr>
          <w:u w:val="single"/>
        </w:rPr>
        <w:t>Dimanche 18 septembre 2011</w:t>
      </w:r>
    </w:p>
    <w:p w:rsidR="007A21CC" w:rsidRPr="007A21CC" w:rsidRDefault="007A21CC" w:rsidP="007A21CC">
      <w:pPr>
        <w:spacing w:after="0"/>
        <w:rPr>
          <w:u w:val="single"/>
        </w:rPr>
      </w:pPr>
    </w:p>
    <w:p w:rsidR="00EB1458" w:rsidRDefault="00EB1458" w:rsidP="00EB55FA">
      <w:pPr>
        <w:spacing w:after="0"/>
        <w:ind w:left="283"/>
      </w:pPr>
      <w:r>
        <w:t>08h00 : petit déjeuner offert pour les participants</w:t>
      </w:r>
    </w:p>
    <w:p w:rsidR="00EB1458" w:rsidRDefault="00EB1458" w:rsidP="00EB55FA">
      <w:pPr>
        <w:spacing w:after="0"/>
        <w:ind w:left="283"/>
      </w:pPr>
      <w:r>
        <w:t>09h30 : mise en place balade</w:t>
      </w:r>
    </w:p>
    <w:p w:rsidR="00EB1458" w:rsidRDefault="00EB1458" w:rsidP="00EB55FA">
      <w:pPr>
        <w:spacing w:after="0"/>
        <w:ind w:left="283"/>
      </w:pPr>
      <w:r>
        <w:t xml:space="preserve">10h00 : départ balade de tous les véhicules direction la </w:t>
      </w:r>
      <w:r w:rsidRPr="00FA31E8">
        <w:rPr>
          <w:b/>
        </w:rPr>
        <w:t>côte d’Emeraude</w:t>
      </w:r>
    </w:p>
    <w:p w:rsidR="00EB1458" w:rsidRDefault="00EB1458" w:rsidP="00EB55FA">
      <w:pPr>
        <w:spacing w:after="0"/>
        <w:ind w:left="283"/>
      </w:pPr>
      <w:r>
        <w:t>12h00 : apéro offert pour les participants</w:t>
      </w:r>
    </w:p>
    <w:p w:rsidR="00EB1458" w:rsidRDefault="00EB1458" w:rsidP="00EB55FA">
      <w:pPr>
        <w:spacing w:after="0"/>
        <w:ind w:left="283"/>
      </w:pPr>
      <w:r>
        <w:t>13h00 : repas libre (restauration possible sur place)</w:t>
      </w:r>
    </w:p>
    <w:p w:rsidR="00EB1458" w:rsidRDefault="00EB1458" w:rsidP="00EB55FA">
      <w:pPr>
        <w:spacing w:after="0"/>
        <w:ind w:left="283"/>
      </w:pPr>
      <w:r>
        <w:t>15h00 : jeux</w:t>
      </w:r>
    </w:p>
    <w:p w:rsidR="00EB1458" w:rsidRDefault="00EB1458" w:rsidP="00EB55FA">
      <w:pPr>
        <w:spacing w:after="0"/>
        <w:ind w:left="283"/>
      </w:pPr>
      <w:r>
        <w:t>16h00 : remise des prix</w:t>
      </w:r>
    </w:p>
    <w:p w:rsidR="00EB1458" w:rsidRDefault="00EB1458" w:rsidP="00EB55FA">
      <w:pPr>
        <w:spacing w:after="0"/>
        <w:ind w:left="283"/>
      </w:pPr>
      <w:r>
        <w:t>17h00 : fin du rassemblement</w:t>
      </w:r>
      <w:r>
        <w:br w:type="page"/>
      </w:r>
    </w:p>
    <w:p w:rsidR="00A43A8A" w:rsidRDefault="00A43A8A"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-909320</wp:posOffset>
            </wp:positionV>
            <wp:extent cx="7563445" cy="10401300"/>
            <wp:effectExtent l="19050" t="0" r="0" b="0"/>
            <wp:wrapNone/>
            <wp:docPr id="5" name="Image 4" descr="sponsoring_201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nsoring_2011_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445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43A8A" w:rsidRDefault="00A43A8A"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-909321</wp:posOffset>
            </wp:positionV>
            <wp:extent cx="7570372" cy="10410825"/>
            <wp:effectExtent l="19050" t="0" r="0" b="0"/>
            <wp:wrapNone/>
            <wp:docPr id="6" name="Image 5" descr="sponsoring_201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nsoring_2011_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372" cy="1041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67F00" w:rsidRDefault="00867F00"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-909320</wp:posOffset>
            </wp:positionV>
            <wp:extent cx="7563445" cy="10401300"/>
            <wp:effectExtent l="19050" t="0" r="0" b="0"/>
            <wp:wrapNone/>
            <wp:docPr id="7" name="Image 6" descr="sponsoring_201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nsoring_2011_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445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B5897" w:rsidRDefault="00867F00">
      <w:r>
        <w:rPr>
          <w:noProof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-909321</wp:posOffset>
            </wp:positionV>
            <wp:extent cx="7528814" cy="10353675"/>
            <wp:effectExtent l="19050" t="0" r="0" b="0"/>
            <wp:wrapNone/>
            <wp:docPr id="8" name="Image 0" descr="sponsoring_201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nsoring_2011_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814" cy="1035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1A5B" w:rsidRDefault="00601A5B"/>
    <w:sectPr w:rsidR="00601A5B" w:rsidSect="00601A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B11B2"/>
    <w:rsid w:val="00154D81"/>
    <w:rsid w:val="00252A83"/>
    <w:rsid w:val="00255A7F"/>
    <w:rsid w:val="00601A5B"/>
    <w:rsid w:val="00683353"/>
    <w:rsid w:val="00760C6A"/>
    <w:rsid w:val="007A21CC"/>
    <w:rsid w:val="00867F00"/>
    <w:rsid w:val="009B11B2"/>
    <w:rsid w:val="00A43A8A"/>
    <w:rsid w:val="00AC13CA"/>
    <w:rsid w:val="00B47C73"/>
    <w:rsid w:val="00B86867"/>
    <w:rsid w:val="00B976B7"/>
    <w:rsid w:val="00CE733F"/>
    <w:rsid w:val="00D539FF"/>
    <w:rsid w:val="00EB1458"/>
    <w:rsid w:val="00EB55FA"/>
    <w:rsid w:val="00EB5897"/>
    <w:rsid w:val="00FA31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1A5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B1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11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7</Pages>
  <Words>430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</dc:creator>
  <cp:keywords/>
  <dc:description/>
  <cp:lastModifiedBy>Simon</cp:lastModifiedBy>
  <cp:revision>16</cp:revision>
  <cp:lastPrinted>2011-06-19T13:12:00Z</cp:lastPrinted>
  <dcterms:created xsi:type="dcterms:W3CDTF">2011-06-19T12:54:00Z</dcterms:created>
  <dcterms:modified xsi:type="dcterms:W3CDTF">2011-06-19T15:45:00Z</dcterms:modified>
</cp:coreProperties>
</file>